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E243" w14:textId="2F5EE1D7" w:rsidR="00B000DE" w:rsidRDefault="00622117" w:rsidP="00622117">
      <w:pPr>
        <w:jc w:val="center"/>
      </w:pPr>
      <w:r w:rsidRPr="00622117">
        <w:rPr>
          <w:noProof/>
        </w:rPr>
        <w:drawing>
          <wp:inline distT="0" distB="0" distL="0" distR="0" wp14:anchorId="7592929E" wp14:editId="396D40E2">
            <wp:extent cx="15240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167"/>
                    <a:stretch/>
                  </pic:blipFill>
                  <pic:spPr bwMode="auto">
                    <a:xfrm>
                      <a:off x="0" y="0"/>
                      <a:ext cx="1524213" cy="657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AB05F" w14:textId="6F59804C" w:rsidR="00622117" w:rsidRDefault="00622117" w:rsidP="00622117">
      <w:pPr>
        <w:jc w:val="center"/>
      </w:pPr>
      <w:r>
        <w:t xml:space="preserve">Stirling District Minor Hockey Association </w:t>
      </w:r>
    </w:p>
    <w:p w14:paraId="579BE0E3" w14:textId="052E43C7" w:rsidR="00622117" w:rsidRDefault="00622117" w:rsidP="00622117">
      <w:pPr>
        <w:jc w:val="center"/>
      </w:pPr>
      <w:r>
        <w:t>Equipment Loaner Program</w:t>
      </w:r>
    </w:p>
    <w:p w14:paraId="5AEACB9C" w14:textId="71DBF098" w:rsidR="00622117" w:rsidRDefault="00622117" w:rsidP="00622117">
      <w:pPr>
        <w:jc w:val="center"/>
      </w:pPr>
    </w:p>
    <w:p w14:paraId="1DA9E764" w14:textId="5650423A" w:rsidR="008358CA" w:rsidRDefault="008358CA" w:rsidP="008358CA">
      <w:r>
        <w:t>Player Name: _____________________</w:t>
      </w:r>
    </w:p>
    <w:p w14:paraId="036562E0" w14:textId="7218A41C" w:rsidR="008358CA" w:rsidRDefault="008358CA" w:rsidP="008358CA">
      <w:r>
        <w:t>Parent / Guardian Name: _____________________</w:t>
      </w:r>
    </w:p>
    <w:p w14:paraId="365CBFB5" w14:textId="4695FB7A" w:rsidR="008358CA" w:rsidRDefault="008358CA" w:rsidP="008358CA">
      <w:r>
        <w:t>Parent / Guardian Phone #: _____________________</w:t>
      </w:r>
    </w:p>
    <w:p w14:paraId="02DD6458" w14:textId="031208BA" w:rsidR="008358CA" w:rsidRDefault="008358CA" w:rsidP="008358CA">
      <w:r>
        <w:t>Parent / Guardian email address: _____________________</w:t>
      </w:r>
    </w:p>
    <w:p w14:paraId="792AE344" w14:textId="77777777" w:rsidR="00526B11" w:rsidRDefault="00526B11" w:rsidP="008358CA"/>
    <w:p w14:paraId="23440A09" w14:textId="49777BAA" w:rsidR="00CB6DCF" w:rsidRDefault="00CB6DCF" w:rsidP="008358CA">
      <w:r>
        <w:t>Equipment description:</w:t>
      </w:r>
      <w:r>
        <w:tab/>
      </w:r>
      <w:r w:rsidR="00680885">
        <w:tab/>
      </w:r>
      <w:r w:rsidR="00680885">
        <w:tab/>
      </w:r>
      <w:r w:rsidR="00680885">
        <w:tab/>
      </w:r>
      <w:r w:rsidR="00526B11">
        <w:tab/>
      </w:r>
      <w:r w:rsidR="00526B11">
        <w:tab/>
      </w:r>
      <w:r w:rsidR="00F324B3">
        <w:tab/>
      </w:r>
      <w:r w:rsidR="00526B11">
        <w:t>SDMHA use only:</w:t>
      </w:r>
      <w:r w:rsidR="008358CA">
        <w:t xml:space="preserve"> </w:t>
      </w:r>
    </w:p>
    <w:p w14:paraId="5776EDD9" w14:textId="77777777" w:rsidR="00CB6DCF" w:rsidRDefault="00CB6DCF" w:rsidP="008358CA"/>
    <w:p w14:paraId="2EFB43E4" w14:textId="482C3CC2" w:rsidR="008358CA" w:rsidRDefault="00CB6DCF" w:rsidP="009D0A1F">
      <w:pPr>
        <w:pStyle w:val="ListParagraph"/>
        <w:numPr>
          <w:ilvl w:val="0"/>
          <w:numId w:val="2"/>
        </w:numPr>
      </w:pPr>
      <w:r>
        <w:t>U</w:t>
      </w:r>
      <w:r w:rsidR="00680885">
        <w:t>5, U7 player equipment (full kit)</w:t>
      </w:r>
      <w:r w:rsidR="008358CA">
        <w:t xml:space="preserve"> </w:t>
      </w:r>
      <w:r w:rsidR="008358CA">
        <w:tab/>
      </w:r>
      <w:r w:rsidR="008358CA">
        <w:tab/>
      </w:r>
      <w:r w:rsidR="00680885">
        <w:tab/>
      </w:r>
      <w:r w:rsidR="00680885">
        <w:tab/>
      </w:r>
      <w:r w:rsidR="009D0A1F">
        <w:t>Serial</w:t>
      </w:r>
      <w:r w:rsidR="00680885">
        <w:t xml:space="preserve"> #__________________</w:t>
      </w:r>
    </w:p>
    <w:p w14:paraId="033B5D95" w14:textId="1781DEFE" w:rsidR="00680885" w:rsidRDefault="00680885" w:rsidP="008358CA"/>
    <w:p w14:paraId="6C548326" w14:textId="11793F9E" w:rsidR="00680885" w:rsidRDefault="009D0A1F" w:rsidP="009D0A1F">
      <w:pPr>
        <w:pStyle w:val="ListParagraph"/>
        <w:numPr>
          <w:ilvl w:val="0"/>
          <w:numId w:val="2"/>
        </w:numPr>
      </w:pPr>
      <w:r>
        <w:t>Goalie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Serial #__________________</w:t>
      </w:r>
    </w:p>
    <w:sectPr w:rsidR="00680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15FAC" w14:textId="77777777" w:rsidR="00526B11" w:rsidRDefault="00526B11" w:rsidP="00526B11">
      <w:pPr>
        <w:spacing w:after="0" w:line="240" w:lineRule="auto"/>
      </w:pPr>
      <w:r>
        <w:separator/>
      </w:r>
    </w:p>
  </w:endnote>
  <w:endnote w:type="continuationSeparator" w:id="0">
    <w:p w14:paraId="42BDFCF5" w14:textId="77777777" w:rsidR="00526B11" w:rsidRDefault="00526B11" w:rsidP="0052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08CE" w14:textId="77777777" w:rsidR="00526B11" w:rsidRDefault="00526B11" w:rsidP="00526B11">
      <w:pPr>
        <w:spacing w:after="0" w:line="240" w:lineRule="auto"/>
      </w:pPr>
      <w:r>
        <w:separator/>
      </w:r>
    </w:p>
  </w:footnote>
  <w:footnote w:type="continuationSeparator" w:id="0">
    <w:p w14:paraId="2C91F862" w14:textId="77777777" w:rsidR="00526B11" w:rsidRDefault="00526B11" w:rsidP="0052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5C19"/>
    <w:multiLevelType w:val="hybridMultilevel"/>
    <w:tmpl w:val="A894D7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B146F"/>
    <w:multiLevelType w:val="hybridMultilevel"/>
    <w:tmpl w:val="386E5B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17"/>
    <w:rsid w:val="000120DD"/>
    <w:rsid w:val="00065063"/>
    <w:rsid w:val="00156695"/>
    <w:rsid w:val="002203BC"/>
    <w:rsid w:val="00526B11"/>
    <w:rsid w:val="00622117"/>
    <w:rsid w:val="00680885"/>
    <w:rsid w:val="008358CA"/>
    <w:rsid w:val="009713B6"/>
    <w:rsid w:val="009D0A1F"/>
    <w:rsid w:val="00B000DE"/>
    <w:rsid w:val="00C83BFA"/>
    <w:rsid w:val="00CB6DCF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95EC9"/>
  <w15:chartTrackingRefBased/>
  <w15:docId w15:val="{9E14B86E-9146-48BA-BE71-FC58AB8A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Hadley, Mike</dc:creator>
  <cp:keywords/>
  <dc:description/>
  <cp:lastModifiedBy>Hadley, Mike</cp:lastModifiedBy>
  <cp:revision>2</cp:revision>
  <dcterms:created xsi:type="dcterms:W3CDTF">2021-09-15T16:46:00Z</dcterms:created>
  <dcterms:modified xsi:type="dcterms:W3CDTF">2021-09-15T16:46:00Z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2021-09-13T16:42:08Z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48f1df42-1ec3-438e-8a02-6067cb2434d3</vt:lpwstr>
  </property>
  <property fmtid="{D5CDD505-2E9C-101B-9397-08002B2CF9AE}" pid="8" name="MSIP_Label_e798273d-f5aa-46da-8e10-241f6dcd5f2d_ContentBits">
    <vt:lpwstr>0</vt:lpwstr>
  </property>
</Properties>
</file>